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text" w:horzAnchor="margin" w:tblpXSpec="center" w:tblpY="325"/>
        <w:tblW w:w="8621" w:type="dxa"/>
        <w:tblLook w:val="04A0" w:firstRow="1" w:lastRow="0" w:firstColumn="1" w:lastColumn="0" w:noHBand="0" w:noVBand="1"/>
      </w:tblPr>
      <w:tblGrid>
        <w:gridCol w:w="3800"/>
        <w:gridCol w:w="1557"/>
        <w:gridCol w:w="1705"/>
        <w:gridCol w:w="1559"/>
      </w:tblGrid>
      <w:tr w:rsidR="00D22C25" w14:paraId="0EE826E2" w14:textId="77777777" w:rsidTr="00D22C25"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71609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503ED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571F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Dĺžka (v cm)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47ED5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571F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Šírka (v cm)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25BCA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571F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Výška (v cm)</w:t>
            </w:r>
          </w:p>
        </w:tc>
      </w:tr>
      <w:tr w:rsidR="00D22C25" w14:paraId="471F68D5" w14:textId="77777777" w:rsidTr="00D22C25"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85F0D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571F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Predajná plocha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</w:tcPr>
          <w:p w14:paraId="56D36357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05" w:type="dxa"/>
            <w:tcBorders>
              <w:top w:val="single" w:sz="12" w:space="0" w:color="auto"/>
            </w:tcBorders>
          </w:tcPr>
          <w:p w14:paraId="0696F6EC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88B67F1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14:paraId="57FDF589" w14:textId="77777777" w:rsidTr="00D22C25">
        <w:trPr>
          <w:trHeight w:val="70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59CE1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571F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Celková plocha (vrátane podvozku)</w:t>
            </w:r>
          </w:p>
        </w:tc>
        <w:tc>
          <w:tcPr>
            <w:tcW w:w="1557" w:type="dxa"/>
            <w:tcBorders>
              <w:left w:val="single" w:sz="12" w:space="0" w:color="auto"/>
            </w:tcBorders>
          </w:tcPr>
          <w:p w14:paraId="416033FD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05" w:type="dxa"/>
          </w:tcPr>
          <w:p w14:paraId="22B738FE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6A123812" w14:textId="77777777" w:rsidR="00D22C25" w:rsidRPr="00571F65" w:rsidRDefault="00D22C25" w:rsidP="00D22C25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5963F6E5" w14:textId="77777777" w:rsidR="00D22C25" w:rsidRPr="00D22C25" w:rsidRDefault="00D22C25" w:rsidP="00D22C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Špecifikácia predajného miesta:</w:t>
      </w:r>
    </w:p>
    <w:p w14:paraId="5FFF7063" w14:textId="77777777" w:rsidR="00D22C25" w:rsidRPr="00D22C25" w:rsidRDefault="00D22C25" w:rsidP="00D22C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C2432FF" w14:textId="77777777" w:rsidR="00D22C25" w:rsidRDefault="00D22C25" w:rsidP="00D22C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A7D33A2" w14:textId="522538AD" w:rsidR="00D22C25" w:rsidRDefault="00D22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Požiadavka na dodanie elektrickej energie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4F1B65" w14:textId="5468C78A" w:rsidR="00D22C25" w:rsidRDefault="00D22C25" w:rsidP="00D22C25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69B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prosím uviesť typ elektrospotrebičov a ich príkon, vrátane predpokladaného maximálneho celkového príkonu v jednom momente (jeho výška bude zmluvne záväzná, kontrolovaná a porušenie zmluvne sankcionovateľné). V prípade elektrospotrebičov, ktoré sa spúšťajú a vypínajú bez ďalšej činnosti používateľa (najčastejšie zariadenia s termostatom ako napr. niektoré typy ohrievačov, rúr, atď.), označiť ich </w:t>
      </w:r>
      <w:r>
        <w:rPr>
          <w:rFonts w:ascii="Times New Roman" w:hAnsi="Times New Roman" w:cs="Times New Roman"/>
          <w:sz w:val="24"/>
          <w:szCs w:val="24"/>
          <w:lang w:val="en-GB"/>
        </w:rPr>
        <w:t>*.</w:t>
      </w:r>
    </w:p>
    <w:p w14:paraId="34DABE45" w14:textId="77777777" w:rsidR="00D22C25" w:rsidRDefault="00D22C25" w:rsidP="00D22C25">
      <w:pPr>
        <w:pStyle w:val="Odsekzoznamu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2693"/>
        <w:gridCol w:w="425"/>
      </w:tblGrid>
      <w:tr w:rsidR="00D22C25" w:rsidRPr="009B69BC" w14:paraId="2EA3486B" w14:textId="77777777" w:rsidTr="00A1194D"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228F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B69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Typ spotrebiča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A8C03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B69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Príkon spotrebiča (v kW)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015E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B69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*</w:t>
            </w:r>
          </w:p>
        </w:tc>
      </w:tr>
      <w:tr w:rsidR="00D22C25" w:rsidRPr="009B69BC" w14:paraId="296CA2BE" w14:textId="77777777" w:rsidTr="00A1194D">
        <w:tc>
          <w:tcPr>
            <w:tcW w:w="4237" w:type="dxa"/>
            <w:tcBorders>
              <w:top w:val="single" w:sz="12" w:space="0" w:color="auto"/>
            </w:tcBorders>
          </w:tcPr>
          <w:p w14:paraId="491DFF7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EDE8D31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ADB482C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2485E5DF" w14:textId="77777777" w:rsidTr="00A1194D">
        <w:tc>
          <w:tcPr>
            <w:tcW w:w="4237" w:type="dxa"/>
          </w:tcPr>
          <w:p w14:paraId="47AC15E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2FD2538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32DB5CDA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77AB5C10" w14:textId="77777777" w:rsidTr="00A1194D">
        <w:tc>
          <w:tcPr>
            <w:tcW w:w="4237" w:type="dxa"/>
          </w:tcPr>
          <w:p w14:paraId="3FD06B36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39ADD03B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5C1A4A90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0CFC9D1A" w14:textId="77777777" w:rsidTr="00A1194D">
        <w:tc>
          <w:tcPr>
            <w:tcW w:w="4237" w:type="dxa"/>
          </w:tcPr>
          <w:p w14:paraId="03F7C54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53580B2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73B1F47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730BDF29" w14:textId="77777777" w:rsidTr="00A1194D">
        <w:tc>
          <w:tcPr>
            <w:tcW w:w="4237" w:type="dxa"/>
          </w:tcPr>
          <w:p w14:paraId="5223AB83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3D779BDA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30A2DD2D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4DF129D0" w14:textId="77777777" w:rsidTr="00A1194D">
        <w:tc>
          <w:tcPr>
            <w:tcW w:w="4237" w:type="dxa"/>
          </w:tcPr>
          <w:p w14:paraId="297D239A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40CBA097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5EDC8BE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517C6739" w14:textId="77777777" w:rsidTr="00A1194D">
        <w:tc>
          <w:tcPr>
            <w:tcW w:w="4237" w:type="dxa"/>
          </w:tcPr>
          <w:p w14:paraId="37DDF02C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58539921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1A267C54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30B133EF" w14:textId="77777777" w:rsidTr="00A1194D">
        <w:tc>
          <w:tcPr>
            <w:tcW w:w="4237" w:type="dxa"/>
          </w:tcPr>
          <w:p w14:paraId="2C90E534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4DB5BA2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4FB36832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208F9EAB" w14:textId="77777777" w:rsidTr="00A1194D">
        <w:tc>
          <w:tcPr>
            <w:tcW w:w="4237" w:type="dxa"/>
          </w:tcPr>
          <w:p w14:paraId="192235A3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50707193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04C1F98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10508347" w14:textId="77777777" w:rsidTr="00A1194D">
        <w:tc>
          <w:tcPr>
            <w:tcW w:w="4237" w:type="dxa"/>
          </w:tcPr>
          <w:p w14:paraId="40C6D70B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2734A16E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2921CA09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0616F49C" w14:textId="77777777" w:rsidTr="00A1194D">
        <w:tc>
          <w:tcPr>
            <w:tcW w:w="4237" w:type="dxa"/>
          </w:tcPr>
          <w:p w14:paraId="7BC9039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699CD9E1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25" w:type="dxa"/>
          </w:tcPr>
          <w:p w14:paraId="415F74F7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22C25" w:rsidRPr="009B69BC" w14:paraId="0B4CCA0F" w14:textId="77777777" w:rsidTr="00A1194D">
        <w:tc>
          <w:tcPr>
            <w:tcW w:w="4237" w:type="dxa"/>
          </w:tcPr>
          <w:p w14:paraId="39B2C616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66036D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9E205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:rsidRPr="009B69BC" w14:paraId="6ED0A64B" w14:textId="77777777" w:rsidTr="00A1194D">
        <w:tc>
          <w:tcPr>
            <w:tcW w:w="4237" w:type="dxa"/>
          </w:tcPr>
          <w:p w14:paraId="1BF06A5B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2CF4C8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B780A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:rsidRPr="009B69BC" w14:paraId="790D2327" w14:textId="77777777" w:rsidTr="00A1194D">
        <w:tc>
          <w:tcPr>
            <w:tcW w:w="4237" w:type="dxa"/>
          </w:tcPr>
          <w:p w14:paraId="55887A97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D3C9B2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ED9F83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A82B6" w14:textId="77777777" w:rsidR="00D22C25" w:rsidRPr="009B69BC" w:rsidRDefault="00D22C25" w:rsidP="00D22C25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9B69BC">
        <w:rPr>
          <w:rFonts w:ascii="Times New Roman" w:hAnsi="Times New Roman" w:cs="Times New Roman"/>
          <w:sz w:val="24"/>
          <w:szCs w:val="24"/>
        </w:rPr>
        <w:t xml:space="preserve"> Predpokladaný maximálny celkový príkon v jednom momente: .............. kW</w:t>
      </w:r>
    </w:p>
    <w:p w14:paraId="16453731" w14:textId="77777777" w:rsidR="00D22C25" w:rsidRPr="009B69BC" w:rsidRDefault="00D22C25" w:rsidP="00D22C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86319AE" w14:textId="77777777" w:rsidR="00D22C25" w:rsidRPr="009B69BC" w:rsidRDefault="00D22C25" w:rsidP="00D22C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69BC">
        <w:rPr>
          <w:rFonts w:ascii="Times New Roman" w:hAnsi="Times New Roman" w:cs="Times New Roman"/>
          <w:b/>
          <w:bCs/>
          <w:sz w:val="24"/>
          <w:szCs w:val="24"/>
        </w:rPr>
        <w:t>Typy ponúkaného sortimentu:</w:t>
      </w:r>
    </w:p>
    <w:p w14:paraId="0CDD21F9" w14:textId="77777777" w:rsidR="00D22C25" w:rsidRPr="009B69BC" w:rsidRDefault="00D22C25" w:rsidP="00D22C25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D0761" w14:textId="77777777" w:rsidR="00D22C25" w:rsidRPr="009B69BC" w:rsidRDefault="00D22C25" w:rsidP="00D22C25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 w:rsidRPr="009B69BC">
        <w:rPr>
          <w:rFonts w:ascii="Times New Roman" w:hAnsi="Times New Roman" w:cs="Times New Roman"/>
          <w:b/>
          <w:bCs/>
          <w:sz w:val="24"/>
          <w:szCs w:val="24"/>
        </w:rPr>
        <w:t>Nápoje</w:t>
      </w:r>
    </w:p>
    <w:tbl>
      <w:tblPr>
        <w:tblStyle w:val="Mriekatabuky"/>
        <w:tblW w:w="8631" w:type="dxa"/>
        <w:tblInd w:w="720" w:type="dxa"/>
        <w:tblLook w:val="04A0" w:firstRow="1" w:lastRow="0" w:firstColumn="1" w:lastColumn="0" w:noHBand="0" w:noVBand="1"/>
      </w:tblPr>
      <w:tblGrid>
        <w:gridCol w:w="1685"/>
        <w:gridCol w:w="1843"/>
        <w:gridCol w:w="1701"/>
        <w:gridCol w:w="1701"/>
        <w:gridCol w:w="1701"/>
      </w:tblGrid>
      <w:tr w:rsidR="00D22C25" w:rsidRPr="009B69BC" w14:paraId="76EAB0A6" w14:textId="77777777" w:rsidTr="00A1194D"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0D75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B69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Balené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34E1F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B69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Alkoholické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8E9B5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B69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Nealkoholické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A94B4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Horúce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alko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78FF7" w14:textId="77777777" w:rsidR="00D22C25" w:rsidRPr="009B69BC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Horúce nealko.</w:t>
            </w:r>
          </w:p>
        </w:tc>
      </w:tr>
      <w:tr w:rsidR="00D22C25" w14:paraId="758A44B4" w14:textId="77777777" w:rsidTr="00A1194D">
        <w:tc>
          <w:tcPr>
            <w:tcW w:w="1685" w:type="dxa"/>
            <w:tcBorders>
              <w:top w:val="single" w:sz="12" w:space="0" w:color="auto"/>
            </w:tcBorders>
          </w:tcPr>
          <w:p w14:paraId="2487B9CE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5EFE41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F0DE81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38CF0B4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0FAEE06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2480FF87" w14:textId="77777777" w:rsidTr="00A1194D">
        <w:tc>
          <w:tcPr>
            <w:tcW w:w="1685" w:type="dxa"/>
          </w:tcPr>
          <w:p w14:paraId="547A9624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DEBA84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6592E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B82408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B3D7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5D28839F" w14:textId="77777777" w:rsidTr="00A1194D">
        <w:tc>
          <w:tcPr>
            <w:tcW w:w="1685" w:type="dxa"/>
          </w:tcPr>
          <w:p w14:paraId="03D7B1F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314FE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919F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5A300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AE60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56E08527" w14:textId="77777777" w:rsidTr="00A1194D">
        <w:tc>
          <w:tcPr>
            <w:tcW w:w="1685" w:type="dxa"/>
          </w:tcPr>
          <w:p w14:paraId="764E511C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AA40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32F9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6145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72EF0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39588DF6" w14:textId="77777777" w:rsidTr="00A1194D">
        <w:tc>
          <w:tcPr>
            <w:tcW w:w="1685" w:type="dxa"/>
          </w:tcPr>
          <w:p w14:paraId="7E610C7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7651A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5E81A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A15443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2A71B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73E48857" w14:textId="77777777" w:rsidTr="00A1194D">
        <w:tc>
          <w:tcPr>
            <w:tcW w:w="1685" w:type="dxa"/>
          </w:tcPr>
          <w:p w14:paraId="154AD71C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2AFE3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68B61D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F60D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3A819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46E7377B" w14:textId="77777777" w:rsidTr="00A1194D">
        <w:tc>
          <w:tcPr>
            <w:tcW w:w="1685" w:type="dxa"/>
          </w:tcPr>
          <w:p w14:paraId="214F79D4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17630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FBD7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3861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D3216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7F512DFE" w14:textId="77777777" w:rsidTr="00A1194D">
        <w:tc>
          <w:tcPr>
            <w:tcW w:w="1685" w:type="dxa"/>
          </w:tcPr>
          <w:p w14:paraId="2F483A1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E90DA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D60DD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9C3AC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14641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6D88AFFC" w14:textId="77777777" w:rsidTr="00A1194D">
        <w:tc>
          <w:tcPr>
            <w:tcW w:w="1685" w:type="dxa"/>
          </w:tcPr>
          <w:p w14:paraId="685E6B0C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3D9C48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11F5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D2F3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A2C0D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2B2BEE2B" w14:textId="77777777" w:rsidTr="00A1194D">
        <w:tc>
          <w:tcPr>
            <w:tcW w:w="1685" w:type="dxa"/>
          </w:tcPr>
          <w:p w14:paraId="2FD43868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84A9F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8A3A6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2ADF29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00926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4C493537" w14:textId="77777777" w:rsidTr="00A1194D">
        <w:tc>
          <w:tcPr>
            <w:tcW w:w="1685" w:type="dxa"/>
          </w:tcPr>
          <w:p w14:paraId="4F5CA8A9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F2859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BA6B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B77FC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E42E6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206B9" w14:textId="77777777" w:rsidR="00D22C25" w:rsidRDefault="00D22C25" w:rsidP="00D22C25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B59A5" w14:textId="32C00FFC" w:rsidR="00D22C25" w:rsidRDefault="00D22C25" w:rsidP="00D22C25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Jedlo</w:t>
      </w:r>
    </w:p>
    <w:tbl>
      <w:tblPr>
        <w:tblStyle w:val="Mriekatabuky"/>
        <w:tblW w:w="8631" w:type="dxa"/>
        <w:tblInd w:w="720" w:type="dxa"/>
        <w:tblLook w:val="04A0" w:firstRow="1" w:lastRow="0" w:firstColumn="1" w:lastColumn="0" w:noHBand="0" w:noVBand="1"/>
      </w:tblPr>
      <w:tblGrid>
        <w:gridCol w:w="2394"/>
        <w:gridCol w:w="3118"/>
        <w:gridCol w:w="3119"/>
      </w:tblGrid>
      <w:tr w:rsidR="00D22C25" w14:paraId="7DFD9133" w14:textId="77777777" w:rsidTr="00A1194D"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E08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Balené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potraviny</w:t>
            </w:r>
            <w:proofErr w:type="spellEnd"/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4E08E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pripravované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779EE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Predpripravené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jedlo</w:t>
            </w:r>
            <w:proofErr w:type="spellEnd"/>
          </w:p>
        </w:tc>
      </w:tr>
      <w:tr w:rsidR="00D22C25" w14:paraId="30E51A2A" w14:textId="77777777" w:rsidTr="00A1194D">
        <w:tc>
          <w:tcPr>
            <w:tcW w:w="2394" w:type="dxa"/>
            <w:tcBorders>
              <w:top w:val="single" w:sz="12" w:space="0" w:color="auto"/>
            </w:tcBorders>
          </w:tcPr>
          <w:p w14:paraId="03B8476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F97968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57692A9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5E691F83" w14:textId="77777777" w:rsidTr="00A1194D">
        <w:tc>
          <w:tcPr>
            <w:tcW w:w="2394" w:type="dxa"/>
          </w:tcPr>
          <w:p w14:paraId="60297CA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9FB968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98A11A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1FDCEE9B" w14:textId="77777777" w:rsidTr="00A1194D">
        <w:tc>
          <w:tcPr>
            <w:tcW w:w="2394" w:type="dxa"/>
          </w:tcPr>
          <w:p w14:paraId="01EABFD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CEF12D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07232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4D01DA40" w14:textId="77777777" w:rsidTr="00A1194D">
        <w:tc>
          <w:tcPr>
            <w:tcW w:w="2394" w:type="dxa"/>
          </w:tcPr>
          <w:p w14:paraId="79BA7CC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52FC80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AD722C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537D2E76" w14:textId="77777777" w:rsidTr="00A1194D">
        <w:tc>
          <w:tcPr>
            <w:tcW w:w="2394" w:type="dxa"/>
          </w:tcPr>
          <w:p w14:paraId="5B1EB90B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ADB523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0AC6E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6B3891C2" w14:textId="77777777" w:rsidTr="00A1194D">
        <w:tc>
          <w:tcPr>
            <w:tcW w:w="2394" w:type="dxa"/>
          </w:tcPr>
          <w:p w14:paraId="046C3498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2A68E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0692B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6069DC81" w14:textId="77777777" w:rsidTr="00A1194D">
        <w:tc>
          <w:tcPr>
            <w:tcW w:w="2394" w:type="dxa"/>
          </w:tcPr>
          <w:p w14:paraId="743CC0A6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B7A633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6FE324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75DD43FD" w14:textId="77777777" w:rsidTr="00A1194D">
        <w:tc>
          <w:tcPr>
            <w:tcW w:w="2394" w:type="dxa"/>
          </w:tcPr>
          <w:p w14:paraId="583D2797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24A6D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208D65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7CFF82FB" w14:textId="77777777" w:rsidTr="00A1194D">
        <w:tc>
          <w:tcPr>
            <w:tcW w:w="2394" w:type="dxa"/>
          </w:tcPr>
          <w:p w14:paraId="44863B1E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96D1A0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F4DE42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1F9176CC" w14:textId="77777777" w:rsidTr="00A1194D">
        <w:tc>
          <w:tcPr>
            <w:tcW w:w="2394" w:type="dxa"/>
          </w:tcPr>
          <w:p w14:paraId="7150E4D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692B6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B414D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2F09FEBF" w14:textId="77777777" w:rsidTr="00A1194D">
        <w:tc>
          <w:tcPr>
            <w:tcW w:w="2394" w:type="dxa"/>
          </w:tcPr>
          <w:p w14:paraId="2A872409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7E4264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C5B6F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25" w14:paraId="1E5F7054" w14:textId="77777777" w:rsidTr="00A1194D">
        <w:tc>
          <w:tcPr>
            <w:tcW w:w="2394" w:type="dxa"/>
          </w:tcPr>
          <w:p w14:paraId="2D7EC260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F3A04F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59E2D3" w14:textId="77777777" w:rsidR="00D22C25" w:rsidRDefault="00D22C25" w:rsidP="00A1194D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4F86B" w14:textId="77777777" w:rsidR="00D22C25" w:rsidRDefault="00D22C25" w:rsidP="00D22C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A38D7FE" w14:textId="77777777" w:rsidR="00D22C25" w:rsidRDefault="00D22C25"/>
    <w:sectPr w:rsidR="00D2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231A"/>
    <w:multiLevelType w:val="hybridMultilevel"/>
    <w:tmpl w:val="75E40CD0"/>
    <w:lvl w:ilvl="0" w:tplc="E8884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25"/>
    <w:rsid w:val="00517C3A"/>
    <w:rsid w:val="00D22C25"/>
    <w:rsid w:val="00DC7C2D"/>
    <w:rsid w:val="00D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5EAA"/>
  <w15:chartTrackingRefBased/>
  <w15:docId w15:val="{3042C2C8-5A25-4B62-85E8-651AA11F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2C25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22C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2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2024-05-15T14:38:00Z</dcterms:created>
  <dcterms:modified xsi:type="dcterms:W3CDTF">2024-05-15T14:48:00Z</dcterms:modified>
</cp:coreProperties>
</file>